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1D" w:rsidRDefault="00C32D1D" w:rsidP="00C32D1D">
      <w:pPr>
        <w:pStyle w:val="Titre3"/>
      </w:pPr>
      <w:bookmarkStart w:id="0" w:name="_Toc75114251"/>
      <w:r>
        <w:t>Sainte Rita</w:t>
      </w:r>
      <w:bookmarkStart w:id="1" w:name="SainteRitaGerbeau"/>
      <w:bookmarkEnd w:id="0"/>
      <w:bookmarkEnd w:id="1"/>
      <w:r>
        <w:t xml:space="preserve"> </w:t>
      </w:r>
    </w:p>
    <w:p w:rsidR="00C32D1D" w:rsidRDefault="00C32D1D" w:rsidP="00C32D1D">
      <w:pPr>
        <w:pStyle w:val="ac"/>
      </w:pPr>
      <w:r>
        <w:t xml:space="preserve">Paroles et musique : </w:t>
      </w:r>
      <w:r w:rsidRPr="004662A9">
        <w:t xml:space="preserve">Roland </w:t>
      </w:r>
      <w:proofErr w:type="spellStart"/>
      <w:r w:rsidRPr="004662A9">
        <w:t>Gerbeau</w:t>
      </w:r>
      <w:proofErr w:type="spellEnd"/>
      <w:r>
        <w:t xml:space="preserve"> (1985) </w:t>
      </w:r>
    </w:p>
    <w:p w:rsidR="00C32D1D" w:rsidRDefault="00BB6BF6" w:rsidP="00C32D1D">
      <w:pPr>
        <w:pStyle w:val="Img0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369pt">
            <v:imagedata r:id="rId8" o:title="SainteRitaGerbeau-1"/>
          </v:shape>
        </w:pict>
      </w:r>
    </w:p>
    <w:p w:rsidR="00C32D1D" w:rsidRPr="0062677A" w:rsidRDefault="00C32D1D" w:rsidP="00C32D1D">
      <w:pPr>
        <w:pStyle w:val="Img0"/>
      </w:pPr>
    </w:p>
    <w:p w:rsidR="00C32D1D" w:rsidRDefault="00C32D1D" w:rsidP="00C32D1D">
      <w:pPr>
        <w:pStyle w:val="stropha"/>
        <w:ind w:left="567"/>
      </w:pPr>
      <w:r w:rsidRPr="00452C3B">
        <w:rPr>
          <w:rStyle w:val="cnumerus"/>
        </w:rPr>
        <w:t>1.</w:t>
      </w:r>
      <w:r>
        <w:t xml:space="preserve"> Sainte Rita, épouse souveraine </w:t>
      </w:r>
    </w:p>
    <w:p w:rsidR="00C32D1D" w:rsidRDefault="00C32D1D" w:rsidP="00C32D1D">
      <w:pPr>
        <w:pStyle w:val="stropha"/>
        <w:ind w:left="567"/>
      </w:pPr>
      <w:r>
        <w:t xml:space="preserve">Toi qui connais le malheur et la peine </w:t>
      </w:r>
    </w:p>
    <w:p w:rsidR="00C32D1D" w:rsidRDefault="00C32D1D" w:rsidP="00C32D1D">
      <w:pPr>
        <w:pStyle w:val="stropha"/>
        <w:ind w:left="567"/>
      </w:pPr>
      <w:r>
        <w:t xml:space="preserve">De tout là-haut, bien loin du fond des cieux </w:t>
      </w:r>
    </w:p>
    <w:p w:rsidR="00C32D1D" w:rsidRDefault="00C32D1D" w:rsidP="00C32D1D">
      <w:pPr>
        <w:pStyle w:val="sima"/>
        <w:ind w:left="567"/>
      </w:pPr>
      <w:r>
        <w:t xml:space="preserve">Je t’en supplie, pose sur nous tes yeux </w:t>
      </w:r>
    </w:p>
    <w:p w:rsidR="00C32D1D" w:rsidRDefault="00C32D1D" w:rsidP="00C32D1D">
      <w:pPr>
        <w:pStyle w:val="stropha"/>
      </w:pPr>
      <w:r w:rsidRPr="00452C3B">
        <w:rPr>
          <w:rStyle w:val="cnumerus"/>
        </w:rPr>
        <w:lastRenderedPageBreak/>
        <w:t>2.</w:t>
      </w:r>
      <w:r>
        <w:t xml:space="preserve"> Sainte Rita, je fais une prière </w:t>
      </w:r>
    </w:p>
    <w:p w:rsidR="00C32D1D" w:rsidRDefault="00C32D1D" w:rsidP="00C32D1D">
      <w:pPr>
        <w:pStyle w:val="stropha"/>
      </w:pPr>
      <w:r>
        <w:t xml:space="preserve">Là devant toi, pour que nos vies entières </w:t>
      </w:r>
    </w:p>
    <w:p w:rsidR="00C32D1D" w:rsidRDefault="00C32D1D" w:rsidP="00C32D1D">
      <w:pPr>
        <w:pStyle w:val="stropha"/>
      </w:pPr>
      <w:r>
        <w:t xml:space="preserve">Soient exaucées de tes bienfaits si doux </w:t>
      </w:r>
    </w:p>
    <w:p w:rsidR="00C32D1D" w:rsidRDefault="00C32D1D" w:rsidP="00C32D1D">
      <w:pPr>
        <w:pStyle w:val="sima"/>
      </w:pPr>
      <w:r>
        <w:t xml:space="preserve">Pour tout cela, je t’implore à genoux. </w:t>
      </w:r>
    </w:p>
    <w:p w:rsidR="00C32D1D" w:rsidRDefault="00C32D1D" w:rsidP="00C32D1D">
      <w:pPr>
        <w:pStyle w:val="stropha"/>
      </w:pPr>
      <w:r w:rsidRPr="00452C3B">
        <w:rPr>
          <w:rStyle w:val="cnumerus"/>
          <w:i/>
          <w:u w:val="single"/>
        </w:rPr>
        <w:t>3.</w:t>
      </w:r>
      <w:r>
        <w:t xml:space="preserve"> Sainte Rita, toi qui vois la souffrance </w:t>
      </w:r>
    </w:p>
    <w:p w:rsidR="00C32D1D" w:rsidRDefault="00C32D1D" w:rsidP="00C32D1D">
      <w:pPr>
        <w:pStyle w:val="stropha"/>
      </w:pPr>
      <w:r>
        <w:t xml:space="preserve">Des innocents, qui sortent de l’enfance </w:t>
      </w:r>
    </w:p>
    <w:p w:rsidR="00C32D1D" w:rsidRDefault="00C32D1D" w:rsidP="00C32D1D">
      <w:pPr>
        <w:pStyle w:val="stropha"/>
      </w:pPr>
      <w:r>
        <w:t xml:space="preserve">Et la folie des hommes ici-bas </w:t>
      </w:r>
    </w:p>
    <w:p w:rsidR="00C32D1D" w:rsidRDefault="00C32D1D" w:rsidP="00C32D1D">
      <w:pPr>
        <w:pStyle w:val="sima"/>
      </w:pPr>
      <w:r>
        <w:t xml:space="preserve">Du haut des cieux, ne les condamne pas </w:t>
      </w:r>
    </w:p>
    <w:p w:rsidR="00C32D1D" w:rsidRDefault="00C32D1D" w:rsidP="00C32D1D">
      <w:pPr>
        <w:pStyle w:val="stropha"/>
      </w:pPr>
      <w:r w:rsidRPr="00452C3B">
        <w:rPr>
          <w:rStyle w:val="cnumerus"/>
        </w:rPr>
        <w:t>4.</w:t>
      </w:r>
      <w:r>
        <w:t xml:space="preserve"> Sainte Rita, demande à notre Père </w:t>
      </w:r>
    </w:p>
    <w:p w:rsidR="00C32D1D" w:rsidRDefault="00C32D1D" w:rsidP="00C32D1D">
      <w:pPr>
        <w:pStyle w:val="stropha"/>
      </w:pPr>
      <w:r>
        <w:t xml:space="preserve">De nous aider à chasser la misère </w:t>
      </w:r>
    </w:p>
    <w:p w:rsidR="00C32D1D" w:rsidRDefault="00C32D1D" w:rsidP="00C32D1D">
      <w:pPr>
        <w:pStyle w:val="stropha"/>
      </w:pPr>
      <w:r>
        <w:t xml:space="preserve">De nous sauver en nous donnant la foi </w:t>
      </w:r>
    </w:p>
    <w:p w:rsidR="00C32D1D" w:rsidRDefault="00C32D1D" w:rsidP="00C32D1D">
      <w:pPr>
        <w:pStyle w:val="sima"/>
      </w:pPr>
      <w:r>
        <w:t xml:space="preserve">Si tu le veux, je sais qu’il t’entendra </w:t>
      </w:r>
    </w:p>
    <w:p w:rsidR="00C32D1D" w:rsidRDefault="00C32D1D" w:rsidP="00C32D1D">
      <w:pPr>
        <w:pStyle w:val="stropha"/>
      </w:pPr>
      <w:r w:rsidRPr="00452C3B">
        <w:rPr>
          <w:rStyle w:val="cnumerus"/>
        </w:rPr>
        <w:t>5.</w:t>
      </w:r>
      <w:r>
        <w:t xml:space="preserve"> Sainte Rita, toi dont le sacrifice </w:t>
      </w:r>
    </w:p>
    <w:p w:rsidR="00C32D1D" w:rsidRDefault="00C32D1D" w:rsidP="00C32D1D">
      <w:pPr>
        <w:pStyle w:val="stropha"/>
      </w:pPr>
      <w:r>
        <w:t xml:space="preserve">Le désespoir, mit le cœur au supplice </w:t>
      </w:r>
    </w:p>
    <w:p w:rsidR="00C32D1D" w:rsidRDefault="00C32D1D" w:rsidP="00C32D1D">
      <w:pPr>
        <w:pStyle w:val="stropha"/>
      </w:pPr>
      <w:r>
        <w:t xml:space="preserve">Sans nul regret de perdre tout de toi </w:t>
      </w:r>
    </w:p>
    <w:p w:rsidR="00C32D1D" w:rsidRDefault="00C32D1D" w:rsidP="00C32D1D">
      <w:pPr>
        <w:pStyle w:val="sima"/>
      </w:pPr>
      <w:r>
        <w:t xml:space="preserve">Tes chers petits : dont tu guidais les pas </w:t>
      </w:r>
    </w:p>
    <w:p w:rsidR="00C32D1D" w:rsidRDefault="00C32D1D" w:rsidP="00C32D1D">
      <w:pPr>
        <w:pStyle w:val="stropha"/>
      </w:pPr>
      <w:r w:rsidRPr="00452C3B">
        <w:rPr>
          <w:rStyle w:val="cnumerus"/>
        </w:rPr>
        <w:t>6.</w:t>
      </w:r>
      <w:r>
        <w:t xml:space="preserve"> Sainte Rita Madone d’espérance </w:t>
      </w:r>
    </w:p>
    <w:p w:rsidR="00C32D1D" w:rsidRDefault="00C32D1D" w:rsidP="00C32D1D">
      <w:pPr>
        <w:pStyle w:val="stropha"/>
      </w:pPr>
      <w:r>
        <w:t xml:space="preserve">En te voyant Jésus dans sa clémence </w:t>
      </w:r>
    </w:p>
    <w:p w:rsidR="00C32D1D" w:rsidRDefault="00C32D1D" w:rsidP="00C32D1D">
      <w:pPr>
        <w:pStyle w:val="stropha"/>
      </w:pPr>
      <w:r>
        <w:t xml:space="preserve">Du haut du ciel t’a prise par la main </w:t>
      </w:r>
    </w:p>
    <w:p w:rsidR="00C32D1D" w:rsidRDefault="00C32D1D" w:rsidP="00C32D1D">
      <w:pPr>
        <w:pStyle w:val="sima"/>
      </w:pPr>
      <w:r>
        <w:t xml:space="preserve">Et de ta vie, il refit le chemin </w:t>
      </w:r>
    </w:p>
    <w:p w:rsidR="00C32D1D" w:rsidRDefault="00C32D1D" w:rsidP="00C32D1D">
      <w:pPr>
        <w:pStyle w:val="stropha"/>
      </w:pPr>
      <w:r w:rsidRPr="00452C3B">
        <w:rPr>
          <w:rStyle w:val="cnumerus"/>
          <w:i/>
          <w:u w:val="single"/>
        </w:rPr>
        <w:t>7.</w:t>
      </w:r>
      <w:r>
        <w:t xml:space="preserve"> Sainte Rita, il fit de tes nuits noires </w:t>
      </w:r>
    </w:p>
    <w:p w:rsidR="00C32D1D" w:rsidRDefault="00C32D1D" w:rsidP="00C32D1D">
      <w:pPr>
        <w:pStyle w:val="stropha"/>
      </w:pPr>
      <w:r>
        <w:t xml:space="preserve">Un paradis une si belle histoire </w:t>
      </w:r>
    </w:p>
    <w:p w:rsidR="00C32D1D" w:rsidRDefault="00C32D1D" w:rsidP="00C32D1D">
      <w:pPr>
        <w:pStyle w:val="stropha"/>
      </w:pPr>
      <w:r>
        <w:t xml:space="preserve">Dès jours si beaux, que le monde en pleura </w:t>
      </w:r>
    </w:p>
    <w:p w:rsidR="00C32D1D" w:rsidRDefault="00C32D1D" w:rsidP="00C32D1D">
      <w:pPr>
        <w:pStyle w:val="sima"/>
      </w:pPr>
      <w:r>
        <w:t xml:space="preserve">Et dans sa gloire, il se pencha vers toi </w:t>
      </w:r>
    </w:p>
    <w:p w:rsidR="00C32D1D" w:rsidRDefault="00C32D1D" w:rsidP="00C32D1D">
      <w:pPr>
        <w:pStyle w:val="stropha"/>
      </w:pPr>
      <w:r w:rsidRPr="00452C3B">
        <w:rPr>
          <w:rStyle w:val="cnumerus"/>
        </w:rPr>
        <w:t>8.</w:t>
      </w:r>
      <w:r>
        <w:t xml:space="preserve"> En te confiant sa couronne d’épines </w:t>
      </w:r>
    </w:p>
    <w:p w:rsidR="00C32D1D" w:rsidRDefault="00C32D1D" w:rsidP="00C32D1D">
      <w:pPr>
        <w:pStyle w:val="stropha"/>
      </w:pPr>
      <w:r>
        <w:t xml:space="preserve">Que tu serras tout contre ta poitrine </w:t>
      </w:r>
    </w:p>
    <w:p w:rsidR="00C32D1D" w:rsidRDefault="00C32D1D" w:rsidP="00C32D1D">
      <w:pPr>
        <w:pStyle w:val="stropha"/>
      </w:pPr>
      <w:r>
        <w:t xml:space="preserve">Dans un grand ciel illuminé de joie, </w:t>
      </w:r>
    </w:p>
    <w:p w:rsidR="00C32D1D" w:rsidRDefault="00C32D1D" w:rsidP="00C32D1D">
      <w:pPr>
        <w:pStyle w:val="sima"/>
      </w:pPr>
      <w:r>
        <w:t xml:space="preserve">Jésus alors t’a prise dans ses bras </w:t>
      </w:r>
    </w:p>
    <w:p w:rsidR="00C32D1D" w:rsidRDefault="00C32D1D" w:rsidP="00C32D1D">
      <w:pPr>
        <w:pStyle w:val="stropha"/>
      </w:pPr>
      <w:r w:rsidRPr="00452C3B">
        <w:rPr>
          <w:rStyle w:val="cnumerus"/>
        </w:rPr>
        <w:t>9.</w:t>
      </w:r>
      <w:r>
        <w:t xml:space="preserve"> Sainte Rita épouse souveraine </w:t>
      </w:r>
    </w:p>
    <w:p w:rsidR="00C32D1D" w:rsidRDefault="00C32D1D" w:rsidP="00C32D1D">
      <w:pPr>
        <w:pStyle w:val="stropha"/>
      </w:pPr>
      <w:r>
        <w:t xml:space="preserve">Toi qui connais le malheur et la peine </w:t>
      </w:r>
    </w:p>
    <w:p w:rsidR="00C32D1D" w:rsidRDefault="00C32D1D" w:rsidP="00C32D1D">
      <w:pPr>
        <w:pStyle w:val="stropha"/>
      </w:pPr>
      <w:r>
        <w:t xml:space="preserve">De tout là-haut bien loin du fond des cieux </w:t>
      </w:r>
    </w:p>
    <w:p w:rsidR="00C32D1D" w:rsidRDefault="00C32D1D" w:rsidP="00C32D1D">
      <w:pPr>
        <w:pStyle w:val="stropha"/>
      </w:pPr>
      <w:r>
        <w:t xml:space="preserve">Fais que demain, les hommes soient plus heureux </w:t>
      </w:r>
    </w:p>
    <w:p w:rsidR="00C32D1D" w:rsidRDefault="00C32D1D" w:rsidP="00C32D1D">
      <w:pPr>
        <w:pStyle w:val="sima"/>
      </w:pPr>
      <w:r>
        <w:t xml:space="preserve">Plus heureux </w:t>
      </w:r>
    </w:p>
    <w:p w:rsidR="00C32D1D" w:rsidRPr="0010686E" w:rsidRDefault="00C32D1D" w:rsidP="00C32D1D">
      <w:pPr>
        <w:pStyle w:val="RectoDextra"/>
      </w:pPr>
      <w:r>
        <w:t xml:space="preserve">Sainte Rita, Roland </w:t>
      </w:r>
      <w:proofErr w:type="spellStart"/>
      <w:r>
        <w:t>Gerbeau</w:t>
      </w:r>
      <w:proofErr w:type="spellEnd"/>
    </w:p>
    <w:sectPr w:rsidR="00C32D1D" w:rsidRPr="0010686E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0A" w:rsidRDefault="00211A0A" w:rsidP="00A8644E">
      <w:r>
        <w:separator/>
      </w:r>
    </w:p>
  </w:endnote>
  <w:endnote w:type="continuationSeparator" w:id="1">
    <w:p w:rsidR="00211A0A" w:rsidRDefault="00211A0A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0A" w:rsidRDefault="00211A0A" w:rsidP="00A8644E">
      <w:r>
        <w:separator/>
      </w:r>
    </w:p>
  </w:footnote>
  <w:footnote w:type="continuationSeparator" w:id="1">
    <w:p w:rsidR="00211A0A" w:rsidRDefault="00211A0A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9873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23F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3C7A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1A0A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66802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5588"/>
    <w:rsid w:val="002B6794"/>
    <w:rsid w:val="002B7A7E"/>
    <w:rsid w:val="002C18D4"/>
    <w:rsid w:val="002C3463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2F96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662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364AE"/>
    <w:rsid w:val="00443122"/>
    <w:rsid w:val="0044553C"/>
    <w:rsid w:val="00446BED"/>
    <w:rsid w:val="004520F2"/>
    <w:rsid w:val="0045629C"/>
    <w:rsid w:val="00456E5C"/>
    <w:rsid w:val="00456F93"/>
    <w:rsid w:val="00460D9C"/>
    <w:rsid w:val="0046323F"/>
    <w:rsid w:val="004713D6"/>
    <w:rsid w:val="004737F1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2DEF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31F7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273A"/>
    <w:rsid w:val="006C6658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694B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64B34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2731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2B16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05E0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5E8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1E2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2706A"/>
    <w:rsid w:val="00B307D2"/>
    <w:rsid w:val="00B30BB8"/>
    <w:rsid w:val="00B31E7B"/>
    <w:rsid w:val="00B32847"/>
    <w:rsid w:val="00B3374B"/>
    <w:rsid w:val="00B35895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766C6"/>
    <w:rsid w:val="00B84ED7"/>
    <w:rsid w:val="00B85CEC"/>
    <w:rsid w:val="00B85DE2"/>
    <w:rsid w:val="00B90089"/>
    <w:rsid w:val="00B91129"/>
    <w:rsid w:val="00B93234"/>
    <w:rsid w:val="00B94EEA"/>
    <w:rsid w:val="00B958CE"/>
    <w:rsid w:val="00B96E1C"/>
    <w:rsid w:val="00BA0553"/>
    <w:rsid w:val="00BA0801"/>
    <w:rsid w:val="00BA5B00"/>
    <w:rsid w:val="00BB0239"/>
    <w:rsid w:val="00BB1975"/>
    <w:rsid w:val="00BB31A8"/>
    <w:rsid w:val="00BB3C5E"/>
    <w:rsid w:val="00BB45DC"/>
    <w:rsid w:val="00BB6BF6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2D1D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47CD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2651E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53A1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C1FD6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39BC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C32D1D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C32D1D"/>
    <w:pPr>
      <w:jc w:val="right"/>
    </w:pPr>
    <w:rPr>
      <w:sz w:val="24"/>
    </w:r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Img0">
    <w:name w:val="Img"/>
    <w:uiPriority w:val="9"/>
    <w:qFormat/>
    <w:rsid w:val="00C32D1D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283</Words>
  <Characters>1244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49</cp:revision>
  <cp:lastPrinted>2022-05-28T06:37:00Z</cp:lastPrinted>
  <dcterms:created xsi:type="dcterms:W3CDTF">2020-08-16T13:13:00Z</dcterms:created>
  <dcterms:modified xsi:type="dcterms:W3CDTF">2022-05-28T07:35:00Z</dcterms:modified>
</cp:coreProperties>
</file>