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26AB" w:rsidRDefault="00F31702" w:rsidP="00447047">
      <w:pPr>
        <w:pStyle w:val="Titre3"/>
        <w:rPr>
          <w:lang w:val="es-ES_tradnl"/>
        </w:rPr>
      </w:pPr>
      <w:r>
        <w:rPr>
          <w:lang w:val="es-ES_tradnl"/>
        </w:rPr>
        <w:t>Panis angélicus</w:t>
      </w:r>
      <w:bookmarkStart w:id="0" w:name="PanisAngelicusATM1"/>
      <w:bookmarkEnd w:id="0"/>
      <w:r w:rsidR="00EB4D62">
        <w:rPr>
          <w:lang w:val="es-ES_tradnl"/>
        </w:rPr>
        <w:t xml:space="preserve"> </w:t>
      </w:r>
    </w:p>
    <w:p w:rsidR="00F246B1" w:rsidRPr="00EB4D62" w:rsidRDefault="00F246B1" w:rsidP="00F246B1">
      <w:pPr>
        <w:pStyle w:val="st3"/>
      </w:pPr>
      <w:r w:rsidRPr="00EB4D62">
        <w:t xml:space="preserve">Alter </w:t>
      </w:r>
      <w:proofErr w:type="spellStart"/>
      <w:r w:rsidRPr="00EB4D62">
        <w:t>tonus</w:t>
      </w:r>
      <w:proofErr w:type="spellEnd"/>
      <w:r w:rsidRPr="00EB4D62">
        <w:t xml:space="preserve">. </w:t>
      </w:r>
      <w:r>
        <w:t>Modus I.</w:t>
      </w:r>
    </w:p>
    <w:p w:rsidR="005036E0" w:rsidRDefault="002D7AD1" w:rsidP="005036E0">
      <w:pPr>
        <w:pStyle w:val="img"/>
        <w:rPr>
          <w:lang w:val="es-ES_tradnl"/>
        </w:rPr>
      </w:pPr>
      <w:r w:rsidRPr="003C5E43">
        <w:rPr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9pt;height:349.7pt">
            <v:imagedata r:id="rId8" o:title="hy--panis_angelicus_ii--solesmes"/>
          </v:shape>
        </w:pict>
      </w:r>
    </w:p>
    <w:p w:rsidR="009A5815" w:rsidRDefault="009A5815" w:rsidP="009A5815">
      <w:r w:rsidRPr="009A5815">
        <w:t xml:space="preserve">Le pain des </w:t>
      </w:r>
      <w:r>
        <w:t xml:space="preserve">anges devient le pain des hommes, le pain céleste met fin aux figures (1). Ô chose admirable ! Le pauvre, l’esclave et l’humble mange son Seigneur. Dieu un et trine, nous vous demandons ceci : venez en nous comme </w:t>
      </w:r>
      <w:r w:rsidR="00A7410F">
        <w:t>nous vous honorons ; conduisez-n</w:t>
      </w:r>
      <w:r>
        <w:t xml:space="preserve">ous </w:t>
      </w:r>
      <w:r w:rsidR="00CE38B1">
        <w:t>par</w:t>
      </w:r>
      <w:r>
        <w:t xml:space="preserve"> vos sentiers </w:t>
      </w:r>
      <w:r w:rsidR="007E7218">
        <w:t>dans lesquels</w:t>
      </w:r>
      <w:r>
        <w:t xml:space="preserve"> nous nous dirigeons vers la lumière que vous habitez. </w:t>
      </w:r>
    </w:p>
    <w:p w:rsidR="009A5815" w:rsidRPr="009A5815" w:rsidRDefault="009A5815" w:rsidP="009A5815">
      <w:pPr>
        <w:pStyle w:val="nota"/>
      </w:pPr>
      <w:r>
        <w:t xml:space="preserve">(1) Aux sacrifices </w:t>
      </w:r>
      <w:r w:rsidR="00911A18">
        <w:t xml:space="preserve">de l’ancienne alliance </w:t>
      </w:r>
      <w:r>
        <w:t xml:space="preserve">qui n’étaient que des images annonçant le sacrifice du Christ qui allait venir. </w:t>
      </w:r>
    </w:p>
    <w:sectPr w:rsidR="009A5815" w:rsidRPr="009A5815" w:rsidSect="00F40382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87E" w:rsidRDefault="0000087E" w:rsidP="00CE3162">
      <w:r>
        <w:separator/>
      </w:r>
    </w:p>
  </w:endnote>
  <w:endnote w:type="continuationSeparator" w:id="1">
    <w:p w:rsidR="0000087E" w:rsidRDefault="0000087E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87E" w:rsidRDefault="0000087E" w:rsidP="00CE3162">
      <w:r>
        <w:separator/>
      </w:r>
    </w:p>
  </w:footnote>
  <w:footnote w:type="continuationSeparator" w:id="1">
    <w:p w:rsidR="0000087E" w:rsidRDefault="0000087E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1217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087E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DE7"/>
    <w:rsid w:val="0009162A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842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D7AD1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5E43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3A6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9A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10E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6E0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4D27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28A"/>
    <w:rsid w:val="006326B7"/>
    <w:rsid w:val="006326BB"/>
    <w:rsid w:val="00633E13"/>
    <w:rsid w:val="0063564D"/>
    <w:rsid w:val="00635B3C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58F9"/>
    <w:rsid w:val="007000EB"/>
    <w:rsid w:val="00700C24"/>
    <w:rsid w:val="00701087"/>
    <w:rsid w:val="007017EF"/>
    <w:rsid w:val="0070266D"/>
    <w:rsid w:val="00702F99"/>
    <w:rsid w:val="007047FB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218"/>
    <w:rsid w:val="007E730E"/>
    <w:rsid w:val="007E7E91"/>
    <w:rsid w:val="007F104D"/>
    <w:rsid w:val="007F1317"/>
    <w:rsid w:val="007F23C1"/>
    <w:rsid w:val="007F3F60"/>
    <w:rsid w:val="007F41D7"/>
    <w:rsid w:val="007F5A5F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A18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5815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1CF4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0CA9"/>
    <w:rsid w:val="00A71511"/>
    <w:rsid w:val="00A725FF"/>
    <w:rsid w:val="00A7410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727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38B1"/>
    <w:rsid w:val="00CE76D7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D62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2626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246B1"/>
    <w:rsid w:val="00F31702"/>
    <w:rsid w:val="00F31ACD"/>
    <w:rsid w:val="00F32008"/>
    <w:rsid w:val="00F32E8D"/>
    <w:rsid w:val="00F33897"/>
    <w:rsid w:val="00F3632E"/>
    <w:rsid w:val="00F363A8"/>
    <w:rsid w:val="00F40382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1217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5402F8"/>
    <w:pPr>
      <w:spacing w:before="140" w:after="140"/>
      <w:ind w:firstLine="284"/>
      <w:contextualSpacing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  <w:rPr>
      <w:sz w:val="22"/>
    </w:r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st3">
    <w:name w:val="st3"/>
    <w:basedOn w:val="Normal"/>
    <w:uiPriority w:val="9"/>
    <w:qFormat/>
    <w:rsid w:val="00F246B1"/>
    <w:pPr>
      <w:keepNext/>
      <w:spacing w:before="80" w:after="80"/>
      <w:ind w:firstLine="0"/>
      <w:jc w:val="center"/>
    </w:pPr>
    <w:rPr>
      <w:sz w:val="2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AAB9-C95B-4D7B-95F4-582C1E64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102</cp:revision>
  <cp:lastPrinted>2021-04-04T11:08:00Z</cp:lastPrinted>
  <dcterms:created xsi:type="dcterms:W3CDTF">2018-10-21T07:29:00Z</dcterms:created>
  <dcterms:modified xsi:type="dcterms:W3CDTF">2022-05-26T20:08:00Z</dcterms:modified>
</cp:coreProperties>
</file>